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小标宋" w:cs="Times New Roman"/>
          <w:sz w:val="44"/>
          <w:szCs w:val="44"/>
        </w:rPr>
        <w:t>20</w:t>
      </w: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小标宋" w:cs="Times New Roman"/>
          <w:sz w:val="44"/>
          <w:szCs w:val="44"/>
        </w:rPr>
        <w:t>-20</w:t>
      </w: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27</w:t>
      </w:r>
      <w:r>
        <w:rPr>
          <w:rFonts w:hint="default" w:ascii="Times New Roman" w:hAnsi="Times New Roman" w:eastAsia="小标宋" w:cs="Times New Roman"/>
          <w:sz w:val="44"/>
          <w:szCs w:val="44"/>
        </w:rPr>
        <w:t>年</w:t>
      </w:r>
      <w:r>
        <w:rPr>
          <w:rFonts w:hint="default" w:ascii="Times New Roman" w:hAnsi="Times New Roman" w:eastAsia="小标宋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小标宋" w:cs="Times New Roman"/>
          <w:sz w:val="44"/>
          <w:szCs w:val="44"/>
        </w:rPr>
        <w:t>吉林省科普</w:t>
      </w:r>
      <w:r>
        <w:rPr>
          <w:rFonts w:hint="default" w:ascii="Times New Roman" w:hAnsi="Times New Roman" w:eastAsia="小标宋" w:cs="Times New Roman"/>
          <w:sz w:val="44"/>
          <w:szCs w:val="44"/>
          <w:lang w:eastAsia="zh-CN"/>
        </w:rPr>
        <w:t>教育</w:t>
      </w:r>
      <w:r>
        <w:rPr>
          <w:rFonts w:hint="default" w:ascii="Times New Roman" w:hAnsi="Times New Roman" w:eastAsia="小标宋" w:cs="Times New Roman"/>
          <w:sz w:val="44"/>
          <w:szCs w:val="44"/>
        </w:rPr>
        <w:t>基地名单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z w:val="33"/>
          <w:szCs w:val="33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3"/>
          <w:szCs w:val="33"/>
          <w:lang w:val="en-US" w:eastAsia="zh-CN"/>
        </w:rPr>
        <w:t>排名不分先后</w:t>
      </w:r>
      <w:r>
        <w:rPr>
          <w:rFonts w:hint="eastAsia" w:ascii="楷体_GB2312" w:hAnsi="楷体_GB2312" w:eastAsia="楷体_GB2312" w:cs="楷体_GB2312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  <w:lang w:eastAsia="zh-CN"/>
        </w:rPr>
        <w:t>一、</w:t>
      </w:r>
      <w:r>
        <w:rPr>
          <w:rFonts w:hint="eastAsia" w:ascii="黑体" w:hAnsi="黑体" w:eastAsia="黑体" w:cs="黑体"/>
          <w:sz w:val="33"/>
          <w:szCs w:val="33"/>
        </w:rPr>
        <w:t>科技场馆类科普教育基地</w:t>
      </w:r>
    </w:p>
    <w:tbl>
      <w:tblPr>
        <w:tblStyle w:val="6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8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集安市科学技术馆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长春市绿园区气象局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吉林省亿普乐文化发展有限公司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抚松县科学技术馆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公主岭市科学技术馆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珲春市科学技术馆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吉林大学（地质博物馆）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长春中国光学科学技术馆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梅河口市科学技术馆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榆树市科技馆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东北师范大学自然博物馆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吉林农业大学（菌菜基地）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图们市科学技术馆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乾安县科技馆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中国科学院长春应用化学研究所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延边朝医医院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东北师范大学（生物基础实验国家级实验教学示范中心）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长春易视顿眼科医院有限公司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抚松县露水河长白山狩猎场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白城市示范性综合实践基地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吉林省白城市气象局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白城市洮北区中小学爱国主义教育实践中心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临江光华中学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临江市桦树中学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白山市江源长白山松花石博物馆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吉林启明智慧科技集团有限公司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桦甸市学校后勤管理中心（桦甸市综合实践学校）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辽源市龙山区谦宁街小学校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辽源眼科医院（辽源市青少年近视眼防控中心）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东丰县新城小学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四平市中小学社会实践教育中心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伊通满族自治县第三中学校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宁江区气象局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前郭尔罗斯蒙古自治县青少年学生活动中心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前郭尔罗斯蒙古族自治县文化保护管理所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通化师范学院长白山文化研究院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通化市东昌区红旗小学校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通化县同德实验学校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吉林延吉恐龙博物馆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敦化市近视防控中心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珲春市周氏蜜蜂养殖专业合作社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敦化市青少年校外教育活动中心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珲春密江水产养殖有限公司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敦化市丹江街道江东社区居民委员会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敦化市消防救援大队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图们市第一小学校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长白山池北区第一小学校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吉林省北药中药制药集团有限公司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长春市朝阳区明德小学校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长春市第四十七中学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长春经济技术开发区北海小学校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长春市朝阳实验小学校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长春市绿园区少年宫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榆树市实验小学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吉林省达尔琳教育科技有限公司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长春市第五十九中学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长春市北亚航空发展有限公司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  <w:lang w:eastAsia="zh-CN"/>
        </w:rPr>
        <w:t>二、</w:t>
      </w:r>
      <w:r>
        <w:rPr>
          <w:rFonts w:hint="eastAsia" w:ascii="黑体" w:hAnsi="黑体" w:eastAsia="黑体" w:cs="黑体"/>
          <w:sz w:val="33"/>
          <w:szCs w:val="33"/>
        </w:rPr>
        <w:t>教育科研与重大工程类科普教育基地</w:t>
      </w:r>
    </w:p>
    <w:tbl>
      <w:tblPr>
        <w:tblStyle w:val="6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8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吉林大学农业实验基地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中国农业科学院特产研究所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吉林省林业科学院（吉林省林业生物防治中心站）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吉林省农业科学院（中国农业科技东北创新中心）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中国科学院国家天文台长春人造卫星观测站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中国科学院东北地理与农业生态研究所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中国科学院长春光学精密机械与物理研究所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长春中医药大学附属第三临床医院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吉林省珲春市气象局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吉林大学（地质资源立体探测虚拟仿真实验教学中心）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长白山气象局（天池气象站）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吉林大学南岭校区智控梦工场创新实验基地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吉林建筑科技学院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吉林大学（物理学科科普教育基地）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吉林国盛宏医堂中医医院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东北师范大学（分子表观遗传学教育部重点实验室）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抚松县实验小学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抚松县仙人桥镇中心校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靖宇县靖宇镇靖安村村民委员会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临江市青少年人工智能机器人教育实践基地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吉林农业科技学院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吉林电子信息职业技术学院电子与通信工程学院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东辽县第一高级中学校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辽源市第一实验小学校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辽源市龙山区多寿路小学校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吉林师范大学物理学院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吉林工程职业学院生物工程学院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四平市铁西区地直街小学校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松原市互联网信息中心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吉林省长白山天池火山监测站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迈思亿（吉林省）青少年人工智能教育科技基地有限公司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长春一诺眼科医院有限公司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吉林大学（智慧海洋暨智能智造仿生基地）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长春市宽城区天津路小学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长春市朝阳区解放大路小学校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公主岭市稻渔专业技术协会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长春市朝阳区北安小学校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吉林大学综合极端条件高压科学中心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长春市宽城区宋家小学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长春高新技术产业开发区慧仁学校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长春北湖学校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长春市第一实验银河小学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长白朝鲜族自治县第一实验小学校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三、</w:t>
      </w:r>
      <w:r>
        <w:rPr>
          <w:rFonts w:hint="eastAsia" w:ascii="黑体" w:hAnsi="黑体" w:eastAsia="黑体" w:cs="黑体"/>
          <w:sz w:val="33"/>
          <w:szCs w:val="33"/>
        </w:rPr>
        <w:t>“三农”类科普教育基地</w:t>
      </w:r>
    </w:p>
    <w:tbl>
      <w:tblPr>
        <w:tblStyle w:val="6"/>
        <w:tblW w:w="9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8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长春市农业博览园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吉林省蔬菜花卉科学研究院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吉林省蚕业科学研究院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龙井绿品源农林科技有限公司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吉林省白城市农业科学院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通榆县科技小院现代农业协会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吉林省润泰农林开发有限公司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吉林市农业科学院（吉林市农产品质量监督检验中心）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永吉县月牙泉农业开发有限公司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吉林市龙潭区特种水产农机协会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东辽县有机水稻种植协会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东丰县梅花鹿产业发展服务中心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辽源市龙山区寿山镇永治村民委员会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东辽县建安镇力丰种植专业合作社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松原市汇通农业循环经济开发有限公司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通化市农业科学研究院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吉林省宏科稻业有限公司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吉林蛙田农业发展有限公司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辉南县喜霞有机农业有限公司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柳河县北方特产园艺研究所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集安市皓雪葡萄酒有限公司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珲春市领众农业种植专业合作社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安图县新合乡北茶产业协会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长春国信现代农业科技发展股份有限公司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农安县新型职业培训学校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吉林省辽金时代旅游开发有限公司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长春市九台区伯宇农业循环产业技术协会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长春市九台区贶恒种植业专业技术协会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吉林省民兴生态农业技术研究院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吉林省安宫生物工程有限公司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长春科技学院（梅花鹿标准化养殖科普教育基地）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长春市九台区群英汇农民种植专业技术协会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榆树市保寿镇民乐农机种植专业合作社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长春市九台区微雨众惠种植业专业技术协会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长春经济技术开发区洋浦学校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长春市九台区凤财农业全程机械化专业技术协会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四、</w:t>
      </w:r>
      <w:r>
        <w:rPr>
          <w:rFonts w:hint="eastAsia" w:ascii="黑体" w:hAnsi="黑体" w:eastAsia="黑体" w:cs="黑体"/>
          <w:sz w:val="33"/>
          <w:szCs w:val="33"/>
        </w:rPr>
        <w:t>企业类科普教育基地</w:t>
      </w:r>
    </w:p>
    <w:tbl>
      <w:tblPr>
        <w:tblStyle w:val="6"/>
        <w:tblW w:w="7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吉林桑黄生物科技集团有限公司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长光卫星技术股份有限公司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吉林省恒通生态农业科技开发有限公司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吉林省荣发生态农业有限公司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吉林白山板石国家矿山公园博物馆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吉林森工露水河林业有限公司国家林木良种基地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吉林鲁能漫江生态旅游开发有限公司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农夫山泉抚松长白山天然矿泉水有限公司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白山市林源春生态科技股份有限公司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中科聚研干细胞有限公司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吉林蜂道馆健康产业有限公司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吉林省蚁神动漫文化传播有限责任公司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吉林市小小爱迪生教育科技有限公司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东辽县凌云乡华宇家庭农场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吉林省景辉家庭农场有限公司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吉林钰兴机械制造有限公司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修正药业集团股份有限公司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龙井草仙生物工程有限公司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龙井市汇升文化旅游发展有限公司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小白智能科技（长春）股份有限公司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长春奢爱农业科技发展有限公司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中国移动通信集团吉林有限公司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家源教育科技集团（吉林）有限公司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吉林省光电子产业孵化器有限公司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长春嘉润科技集团有限公司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中科稀土（长春）有限责任公司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众合天诚细胞生物科技（吉林）有限公司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吉林鑫龙马影视景区管理有限公司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五、</w:t>
      </w:r>
      <w:r>
        <w:rPr>
          <w:rFonts w:hint="eastAsia" w:ascii="黑体" w:hAnsi="黑体" w:eastAsia="黑体" w:cs="黑体"/>
          <w:sz w:val="33"/>
          <w:szCs w:val="33"/>
        </w:rPr>
        <w:t>自然资源类科普教育基地</w:t>
      </w:r>
    </w:p>
    <w:tbl>
      <w:tblPr>
        <w:tblStyle w:val="6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7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吉林龙湾国家级自然保护区管理局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白山市长白山满族文化博物馆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长春慢山里营地综合体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吉林大学地学野外实践教学基地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长白山森工集团和龙林业有限公司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吉林省野生动物救护繁育中心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吉林查干湖国家级自然保护区管理局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吉林莫莫格国家级自然资源保护区管理局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吉林省长白森林经营局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长白山国际旅游度假区开发有限公司管理分公司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长白山天然矿泉水资源保护区管理局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吉林红石国家森林公园有限公司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吉林大布苏国家级自然保护区管理局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吉林查干湖生态旅游集团有限责任公司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吉林省有色金属地质勘查局六〇六队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吉林雁鸣湖国家级自然保护区管理局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六、</w:t>
      </w:r>
      <w:r>
        <w:rPr>
          <w:rFonts w:hint="eastAsia" w:ascii="黑体" w:hAnsi="黑体" w:eastAsia="黑体" w:cs="黑体"/>
          <w:sz w:val="33"/>
          <w:szCs w:val="33"/>
          <w:lang w:eastAsia="zh-CN"/>
        </w:rPr>
        <w:t>其他类科普教育基地</w:t>
      </w:r>
    </w:p>
    <w:tbl>
      <w:tblPr>
        <w:tblStyle w:val="6"/>
        <w:tblW w:w="7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01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吉林省妇女儿童活动中心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长春财经学院（钱币博物馆）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吉林省博物馆（东北抗日联军纪念馆）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延边朝鲜族自治州图书馆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吉林市文庙博物馆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长春市文庙博物馆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白山市图书馆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通化市图书馆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中共辽吉省委旧址纪念馆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白城师范学院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北华大学（营养与健康科普教育基地）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磐石市城南小学校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桦甸市名峰生态度假村有限公司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吉林市龙潭区金珠学校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吉林市船营区双语实验小学校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梅河口市图书馆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四平市铁西区地直街道办事处西园社区居民委员会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吉林汪清爱国主义教育中心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和龙市第四幼儿园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长白山池北区第二小学校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吉林省香辰有机农业有限责任公司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东北师范大学东北民族民俗博物馆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长春高新技术产业开发区尚德学校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长春市城乡规划展览馆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长春市汽车经济技术开发区第二实验学校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长春市双阳地震台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长春市南关区图书馆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30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长春市汽车经济技术开发区少年宫（长春汽车经济技术开发区青少年活动中心）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tbl>
      <w:tblPr>
        <w:tblStyle w:val="6"/>
        <w:tblpPr w:leftFromText="180" w:rightFromText="180" w:vertAnchor="text" w:horzAnchor="page" w:tblpX="1724" w:tblpY="440"/>
        <w:tblOverlap w:val="never"/>
        <w:tblW w:w="890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30" w:firstLineChars="100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吉林省科协办公室            20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年12月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-74295</wp:posOffset>
              </wp:positionV>
              <wp:extent cx="648335" cy="2216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  <w:t xml:space="preserve">— </w: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begin"/>
                          </w:r>
                          <w:r>
                            <w:rPr>
                              <w:sz w:val="33"/>
                              <w:szCs w:val="33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separate"/>
                          </w:r>
                          <w:r>
                            <w:rPr>
                              <w:sz w:val="33"/>
                              <w:szCs w:val="33"/>
                            </w:rPr>
                            <w:t>- 1 -</w: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end"/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85pt;height:17.45pt;width:51.05pt;mso-position-horizontal:outside;mso-position-horizontal-relative:margin;z-index:251659264;mso-width-relative:page;mso-height-relative:page;" filled="f" stroked="f" coordsize="21600,21600" o:gfxdata="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pYDY1AAAAAcBAAAPAAAAAAAAAAEAIAAAACIAAABkcnMvZG93bnJldi54&#10;bWxQSwECFAAUAAAACACHTuJAgEYzQ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  <w:t xml:space="preserve">— </w:t>
                    </w:r>
                    <w:r>
                      <w:rPr>
                        <w:sz w:val="33"/>
                        <w:szCs w:val="33"/>
                      </w:rPr>
                      <w:fldChar w:fldCharType="begin"/>
                    </w:r>
                    <w:r>
                      <w:rPr>
                        <w:sz w:val="33"/>
                        <w:szCs w:val="33"/>
                      </w:rPr>
                      <w:instrText xml:space="preserve"> PAGE  \* MERGEFORMAT </w:instrText>
                    </w:r>
                    <w:r>
                      <w:rPr>
                        <w:sz w:val="33"/>
                        <w:szCs w:val="33"/>
                      </w:rPr>
                      <w:fldChar w:fldCharType="separate"/>
                    </w:r>
                    <w:r>
                      <w:rPr>
                        <w:sz w:val="33"/>
                        <w:szCs w:val="33"/>
                      </w:rPr>
                      <w:t>- 1 -</w:t>
                    </w:r>
                    <w:r>
                      <w:rPr>
                        <w:sz w:val="33"/>
                        <w:szCs w:val="33"/>
                      </w:rPr>
                      <w:fldChar w:fldCharType="end"/>
                    </w:r>
                    <w:r>
                      <w:rPr>
                        <w:sz w:val="33"/>
                        <w:szCs w:val="33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-74295</wp:posOffset>
              </wp:positionV>
              <wp:extent cx="687070" cy="285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  <w:t xml:space="preserve">— </w: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begin"/>
                          </w:r>
                          <w:r>
                            <w:rPr>
                              <w:sz w:val="33"/>
                              <w:szCs w:val="33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separate"/>
                          </w:r>
                          <w:r>
                            <w:rPr>
                              <w:sz w:val="33"/>
                              <w:szCs w:val="33"/>
                            </w:rPr>
                            <w:t>2</w:t>
                          </w:r>
                          <w:r>
                            <w:rPr>
                              <w:sz w:val="33"/>
                              <w:szCs w:val="33"/>
                            </w:rPr>
                            <w:fldChar w:fldCharType="end"/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85pt;height:22.5pt;width:54.1pt;mso-position-horizontal:outside;mso-position-horizontal-relative:margin;z-index:251660288;mso-width-relative:page;mso-height-relative:page;" filled="f" stroked="f" coordsize="21600,21600" o:gfxdata="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qZ6C3VAAAABwEAAA8AAAAAAAAAAQAgAAAAIgAAAGRycy9kb3ducmV2Lnht&#10;bFBLAQIUABQAAAAIAIdO4kCO3TZ8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  <w:t xml:space="preserve">— </w:t>
                    </w:r>
                    <w:r>
                      <w:rPr>
                        <w:sz w:val="33"/>
                        <w:szCs w:val="33"/>
                      </w:rPr>
                      <w:fldChar w:fldCharType="begin"/>
                    </w:r>
                    <w:r>
                      <w:rPr>
                        <w:sz w:val="33"/>
                        <w:szCs w:val="33"/>
                      </w:rPr>
                      <w:instrText xml:space="preserve"> PAGE  \* MERGEFORMAT </w:instrText>
                    </w:r>
                    <w:r>
                      <w:rPr>
                        <w:sz w:val="33"/>
                        <w:szCs w:val="33"/>
                      </w:rPr>
                      <w:fldChar w:fldCharType="separate"/>
                    </w:r>
                    <w:r>
                      <w:rPr>
                        <w:sz w:val="33"/>
                        <w:szCs w:val="33"/>
                      </w:rPr>
                      <w:t>2</w:t>
                    </w:r>
                    <w:r>
                      <w:rPr>
                        <w:sz w:val="33"/>
                        <w:szCs w:val="33"/>
                      </w:rPr>
                      <w:fldChar w:fldCharType="end"/>
                    </w:r>
                    <w:r>
                      <w:rPr>
                        <w:sz w:val="33"/>
                        <w:szCs w:val="33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0DB49FD"/>
    <w:rsid w:val="00016EF9"/>
    <w:rsid w:val="00017855"/>
    <w:rsid w:val="00024342"/>
    <w:rsid w:val="00032061"/>
    <w:rsid w:val="00032715"/>
    <w:rsid w:val="0003791E"/>
    <w:rsid w:val="000642E9"/>
    <w:rsid w:val="000833BC"/>
    <w:rsid w:val="000966E7"/>
    <w:rsid w:val="000A2D59"/>
    <w:rsid w:val="000B3FAA"/>
    <w:rsid w:val="000E0B09"/>
    <w:rsid w:val="001054F0"/>
    <w:rsid w:val="001159EB"/>
    <w:rsid w:val="00124688"/>
    <w:rsid w:val="0013297B"/>
    <w:rsid w:val="0014017B"/>
    <w:rsid w:val="00150B2D"/>
    <w:rsid w:val="0016004B"/>
    <w:rsid w:val="001659B2"/>
    <w:rsid w:val="001807DA"/>
    <w:rsid w:val="00183EAA"/>
    <w:rsid w:val="001874BD"/>
    <w:rsid w:val="00187EF5"/>
    <w:rsid w:val="00191210"/>
    <w:rsid w:val="00195F01"/>
    <w:rsid w:val="001A0B24"/>
    <w:rsid w:val="001D411F"/>
    <w:rsid w:val="00211CE7"/>
    <w:rsid w:val="00223591"/>
    <w:rsid w:val="00225721"/>
    <w:rsid w:val="00227F82"/>
    <w:rsid w:val="00232794"/>
    <w:rsid w:val="00237DF0"/>
    <w:rsid w:val="002721E5"/>
    <w:rsid w:val="00283609"/>
    <w:rsid w:val="00295488"/>
    <w:rsid w:val="002961A1"/>
    <w:rsid w:val="002A64B9"/>
    <w:rsid w:val="002A64CF"/>
    <w:rsid w:val="002B78CE"/>
    <w:rsid w:val="002C0463"/>
    <w:rsid w:val="002C1C5E"/>
    <w:rsid w:val="002C510E"/>
    <w:rsid w:val="002C5797"/>
    <w:rsid w:val="002D35FD"/>
    <w:rsid w:val="003009CF"/>
    <w:rsid w:val="00332A1E"/>
    <w:rsid w:val="00334C36"/>
    <w:rsid w:val="00335D8E"/>
    <w:rsid w:val="003448CF"/>
    <w:rsid w:val="003546D9"/>
    <w:rsid w:val="00360557"/>
    <w:rsid w:val="00366FD8"/>
    <w:rsid w:val="00367AB0"/>
    <w:rsid w:val="00383FE1"/>
    <w:rsid w:val="00384502"/>
    <w:rsid w:val="00391670"/>
    <w:rsid w:val="0039266F"/>
    <w:rsid w:val="0039604B"/>
    <w:rsid w:val="003B3D91"/>
    <w:rsid w:val="003B61F4"/>
    <w:rsid w:val="003D2867"/>
    <w:rsid w:val="004029D8"/>
    <w:rsid w:val="004043D3"/>
    <w:rsid w:val="00412C6A"/>
    <w:rsid w:val="004309AD"/>
    <w:rsid w:val="004465B4"/>
    <w:rsid w:val="00462220"/>
    <w:rsid w:val="004647D1"/>
    <w:rsid w:val="0047180C"/>
    <w:rsid w:val="004964A4"/>
    <w:rsid w:val="004973A9"/>
    <w:rsid w:val="004F2932"/>
    <w:rsid w:val="004F7429"/>
    <w:rsid w:val="004F752A"/>
    <w:rsid w:val="0050284B"/>
    <w:rsid w:val="00554A74"/>
    <w:rsid w:val="00566E53"/>
    <w:rsid w:val="00570C6F"/>
    <w:rsid w:val="005A4DD2"/>
    <w:rsid w:val="005B6E4E"/>
    <w:rsid w:val="005D379A"/>
    <w:rsid w:val="005F72CE"/>
    <w:rsid w:val="00604D63"/>
    <w:rsid w:val="00613CAB"/>
    <w:rsid w:val="006227E7"/>
    <w:rsid w:val="0063789F"/>
    <w:rsid w:val="00654E65"/>
    <w:rsid w:val="00663CE7"/>
    <w:rsid w:val="0067511C"/>
    <w:rsid w:val="00683E00"/>
    <w:rsid w:val="006906D5"/>
    <w:rsid w:val="006B5863"/>
    <w:rsid w:val="006C5106"/>
    <w:rsid w:val="006C673D"/>
    <w:rsid w:val="006C68FB"/>
    <w:rsid w:val="006C7CA5"/>
    <w:rsid w:val="006D29E2"/>
    <w:rsid w:val="006D5C9B"/>
    <w:rsid w:val="006E2B04"/>
    <w:rsid w:val="00711475"/>
    <w:rsid w:val="00726557"/>
    <w:rsid w:val="00727B51"/>
    <w:rsid w:val="0074064A"/>
    <w:rsid w:val="00756C1C"/>
    <w:rsid w:val="00770655"/>
    <w:rsid w:val="0077155F"/>
    <w:rsid w:val="0077205C"/>
    <w:rsid w:val="00772662"/>
    <w:rsid w:val="00775EA3"/>
    <w:rsid w:val="00781600"/>
    <w:rsid w:val="00786114"/>
    <w:rsid w:val="00786DEC"/>
    <w:rsid w:val="007A7AA9"/>
    <w:rsid w:val="007C6318"/>
    <w:rsid w:val="007D2DD8"/>
    <w:rsid w:val="00806CF5"/>
    <w:rsid w:val="008150A6"/>
    <w:rsid w:val="008213B1"/>
    <w:rsid w:val="00831257"/>
    <w:rsid w:val="008357E3"/>
    <w:rsid w:val="00840430"/>
    <w:rsid w:val="00844050"/>
    <w:rsid w:val="00865526"/>
    <w:rsid w:val="008754D6"/>
    <w:rsid w:val="00881BC8"/>
    <w:rsid w:val="00894F3E"/>
    <w:rsid w:val="008A20F3"/>
    <w:rsid w:val="008D49C8"/>
    <w:rsid w:val="008D6878"/>
    <w:rsid w:val="008F6D53"/>
    <w:rsid w:val="008F7FA3"/>
    <w:rsid w:val="00900FD1"/>
    <w:rsid w:val="009141FF"/>
    <w:rsid w:val="009268F1"/>
    <w:rsid w:val="00962071"/>
    <w:rsid w:val="00980CC2"/>
    <w:rsid w:val="0098440E"/>
    <w:rsid w:val="0099542F"/>
    <w:rsid w:val="009A2E0B"/>
    <w:rsid w:val="009C3D29"/>
    <w:rsid w:val="009C49A2"/>
    <w:rsid w:val="009C6122"/>
    <w:rsid w:val="009D5C07"/>
    <w:rsid w:val="009E175C"/>
    <w:rsid w:val="009F12BD"/>
    <w:rsid w:val="009F260A"/>
    <w:rsid w:val="00A21080"/>
    <w:rsid w:val="00A2255B"/>
    <w:rsid w:val="00A271ED"/>
    <w:rsid w:val="00A306A5"/>
    <w:rsid w:val="00A3224C"/>
    <w:rsid w:val="00A350ED"/>
    <w:rsid w:val="00A36D34"/>
    <w:rsid w:val="00A405FF"/>
    <w:rsid w:val="00A70340"/>
    <w:rsid w:val="00A74FBC"/>
    <w:rsid w:val="00A75BB5"/>
    <w:rsid w:val="00A9381E"/>
    <w:rsid w:val="00A9524E"/>
    <w:rsid w:val="00AA09FA"/>
    <w:rsid w:val="00AA6579"/>
    <w:rsid w:val="00AA6728"/>
    <w:rsid w:val="00AA7FAE"/>
    <w:rsid w:val="00AB524E"/>
    <w:rsid w:val="00AC1361"/>
    <w:rsid w:val="00AD3646"/>
    <w:rsid w:val="00AD77E8"/>
    <w:rsid w:val="00AF338C"/>
    <w:rsid w:val="00B02966"/>
    <w:rsid w:val="00B248E9"/>
    <w:rsid w:val="00B26063"/>
    <w:rsid w:val="00B36768"/>
    <w:rsid w:val="00B51D9D"/>
    <w:rsid w:val="00B52ED9"/>
    <w:rsid w:val="00B6401B"/>
    <w:rsid w:val="00B84114"/>
    <w:rsid w:val="00B8683F"/>
    <w:rsid w:val="00BC0D99"/>
    <w:rsid w:val="00BF5354"/>
    <w:rsid w:val="00C059FE"/>
    <w:rsid w:val="00C13AA1"/>
    <w:rsid w:val="00C417F8"/>
    <w:rsid w:val="00C50345"/>
    <w:rsid w:val="00C50D86"/>
    <w:rsid w:val="00C6133E"/>
    <w:rsid w:val="00C80E31"/>
    <w:rsid w:val="00C80F1F"/>
    <w:rsid w:val="00C81B1A"/>
    <w:rsid w:val="00CB6C19"/>
    <w:rsid w:val="00CD0B2C"/>
    <w:rsid w:val="00CD2B72"/>
    <w:rsid w:val="00CD71CB"/>
    <w:rsid w:val="00CF7E26"/>
    <w:rsid w:val="00D0469E"/>
    <w:rsid w:val="00D130D1"/>
    <w:rsid w:val="00D26F2C"/>
    <w:rsid w:val="00D27896"/>
    <w:rsid w:val="00D43D4B"/>
    <w:rsid w:val="00D46EE8"/>
    <w:rsid w:val="00D75189"/>
    <w:rsid w:val="00D81E92"/>
    <w:rsid w:val="00DA0781"/>
    <w:rsid w:val="00DA5019"/>
    <w:rsid w:val="00DB49FD"/>
    <w:rsid w:val="00DE7151"/>
    <w:rsid w:val="00DF3235"/>
    <w:rsid w:val="00E047C7"/>
    <w:rsid w:val="00E07008"/>
    <w:rsid w:val="00E17338"/>
    <w:rsid w:val="00E203BC"/>
    <w:rsid w:val="00E22020"/>
    <w:rsid w:val="00E24DA1"/>
    <w:rsid w:val="00E27721"/>
    <w:rsid w:val="00E40C92"/>
    <w:rsid w:val="00E53C07"/>
    <w:rsid w:val="00E5541C"/>
    <w:rsid w:val="00E641FC"/>
    <w:rsid w:val="00E7673E"/>
    <w:rsid w:val="00EA6EE3"/>
    <w:rsid w:val="00EC6A7D"/>
    <w:rsid w:val="00ED0FB2"/>
    <w:rsid w:val="00ED22F7"/>
    <w:rsid w:val="00EE36F3"/>
    <w:rsid w:val="00F00034"/>
    <w:rsid w:val="00F024F9"/>
    <w:rsid w:val="00F06F57"/>
    <w:rsid w:val="00F120E1"/>
    <w:rsid w:val="00F50939"/>
    <w:rsid w:val="00F6340D"/>
    <w:rsid w:val="00F64109"/>
    <w:rsid w:val="00F74B68"/>
    <w:rsid w:val="00F74B80"/>
    <w:rsid w:val="00F76FCB"/>
    <w:rsid w:val="00F9422E"/>
    <w:rsid w:val="00FB75ED"/>
    <w:rsid w:val="00FC16AA"/>
    <w:rsid w:val="00FC30EC"/>
    <w:rsid w:val="00FC4DB4"/>
    <w:rsid w:val="00FD5F89"/>
    <w:rsid w:val="00FF1D36"/>
    <w:rsid w:val="0814590B"/>
    <w:rsid w:val="158D3E9D"/>
    <w:rsid w:val="1D633C8C"/>
    <w:rsid w:val="1F6B19DA"/>
    <w:rsid w:val="2CDE06F5"/>
    <w:rsid w:val="328DB71A"/>
    <w:rsid w:val="37EF65EB"/>
    <w:rsid w:val="3B779CAE"/>
    <w:rsid w:val="3D484890"/>
    <w:rsid w:val="3EB913D1"/>
    <w:rsid w:val="4F305988"/>
    <w:rsid w:val="5217223A"/>
    <w:rsid w:val="56645B0F"/>
    <w:rsid w:val="63017612"/>
    <w:rsid w:val="63E15F5D"/>
    <w:rsid w:val="699660AA"/>
    <w:rsid w:val="745470E9"/>
    <w:rsid w:val="771E1B23"/>
    <w:rsid w:val="776928CE"/>
    <w:rsid w:val="77E561AE"/>
    <w:rsid w:val="7F6A4290"/>
    <w:rsid w:val="9BDBC9C6"/>
    <w:rsid w:val="BFB7ED62"/>
    <w:rsid w:val="EEF0DB30"/>
    <w:rsid w:val="FDCB9051"/>
    <w:rsid w:val="FEBD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33"/>
      <w:szCs w:val="33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33"/>
      <w:szCs w:val="33"/>
      <w:u w:val="none"/>
    </w:rPr>
  </w:style>
  <w:style w:type="character" w:customStyle="1" w:styleId="16">
    <w:name w:val="font61"/>
    <w:basedOn w:val="8"/>
    <w:qFormat/>
    <w:uiPriority w:val="0"/>
    <w:rPr>
      <w:rFonts w:ascii="仿宋_GB2312" w:eastAsia="仿宋_GB2312" w:cs="仿宋_GB2312"/>
      <w:color w:val="000000"/>
      <w:sz w:val="33"/>
      <w:szCs w:val="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2018-11-07T09:18:00Z</dcterms:created>
  <dc:creator>hp</dc:creator>
  <cp:lastModifiedBy>WPS_1591409988</cp:lastModifiedBy>
  <cp:lastPrinted>2023-12-18T10:37:00Z</cp:lastPrinted>
  <dcterms:modified xsi:type="dcterms:W3CDTF">2023-12-18T06:03:24Z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4D5C4DD281354196A9E0C305B80D5A62_13</vt:lpwstr>
  </property>
</Properties>
</file>